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E3" w:rsidRDefault="009B6461" w:rsidP="009B6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461">
        <w:rPr>
          <w:rFonts w:ascii="Times New Roman" w:hAnsi="Times New Roman" w:cs="Times New Roman"/>
          <w:sz w:val="28"/>
          <w:szCs w:val="28"/>
        </w:rPr>
        <w:t>Информация</w:t>
      </w:r>
    </w:p>
    <w:p w:rsidR="00B629E3" w:rsidRDefault="009B6461" w:rsidP="009B6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461">
        <w:rPr>
          <w:rFonts w:ascii="Times New Roman" w:hAnsi="Times New Roman" w:cs="Times New Roman"/>
          <w:sz w:val="28"/>
          <w:szCs w:val="28"/>
        </w:rPr>
        <w:t>о результатах оценки теплоснабжающих предприятий, потребителей, управляющих компаний, ТСЖ, ЖК, ТСН, МКД с НУ</w:t>
      </w:r>
      <w:r w:rsidR="00804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E66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804E66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муниципального района</w:t>
      </w:r>
    </w:p>
    <w:p w:rsidR="0084354A" w:rsidRDefault="00804E66" w:rsidP="009B6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9B6461" w:rsidRPr="00B629E3" w:rsidRDefault="009B6461" w:rsidP="009B64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959"/>
        <w:gridCol w:w="5245"/>
        <w:gridCol w:w="1701"/>
        <w:gridCol w:w="1666"/>
      </w:tblGrid>
      <w:tr w:rsidR="009B6461" w:rsidTr="00B629E3">
        <w:tc>
          <w:tcPr>
            <w:tcW w:w="959" w:type="dxa"/>
          </w:tcPr>
          <w:p w:rsidR="009B6461" w:rsidRPr="00B629E3" w:rsidRDefault="009B6461" w:rsidP="009B64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629E3">
              <w:rPr>
                <w:rFonts w:ascii="Times New Roman" w:hAnsi="Times New Roman" w:cs="Times New Roman"/>
                <w:sz w:val="26"/>
                <w:szCs w:val="28"/>
              </w:rPr>
              <w:t xml:space="preserve">№ </w:t>
            </w:r>
            <w:proofErr w:type="spellStart"/>
            <w:proofErr w:type="gramStart"/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п</w:t>
            </w:r>
            <w:proofErr w:type="spellEnd"/>
            <w:proofErr w:type="gramEnd"/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proofErr w:type="spellStart"/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9B6461" w:rsidRPr="00B629E3" w:rsidRDefault="009B6461" w:rsidP="009B64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Наименование проверяемого лица</w:t>
            </w:r>
          </w:p>
        </w:tc>
        <w:tc>
          <w:tcPr>
            <w:tcW w:w="1701" w:type="dxa"/>
          </w:tcPr>
          <w:p w:rsidR="009B6461" w:rsidRPr="00B629E3" w:rsidRDefault="009B6461" w:rsidP="009B64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Уровень готовности</w:t>
            </w:r>
          </w:p>
        </w:tc>
        <w:tc>
          <w:tcPr>
            <w:tcW w:w="1666" w:type="dxa"/>
          </w:tcPr>
          <w:p w:rsidR="009B6461" w:rsidRPr="00B629E3" w:rsidRDefault="009B6461" w:rsidP="009B6461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629E3">
              <w:rPr>
                <w:rFonts w:ascii="Times New Roman" w:hAnsi="Times New Roman" w:cs="Times New Roman"/>
                <w:sz w:val="26"/>
                <w:szCs w:val="28"/>
              </w:rPr>
              <w:t>Индекс готовности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 xml:space="preserve">Филиал «Северский» </w:t>
            </w:r>
            <w:r w:rsidRPr="009B6461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br/>
              <w:t>ООО «АСУ-Сервис»</w:t>
            </w:r>
          </w:p>
        </w:tc>
        <w:tc>
          <w:tcPr>
            <w:tcW w:w="1701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 xml:space="preserve">Многоквартирный дом № 7 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по ул. 50 лет Октября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 xml:space="preserve">Многоквартирный дом № 2 по 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ул. 50 лет Октября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 xml:space="preserve">Многоквартирный дом № 2 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по ул.  Ленина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Многоквартирный дом № 5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 по ул.  50 лет Октября 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Многоквартирный дом № 4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по ул.  50 лет Октября 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Многоквартирный дом № 8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по ул.  50 лет ВЛКСМ 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Многоквартирный дом № 10</w:t>
            </w:r>
            <w:r w:rsidRPr="009B6461">
              <w:rPr>
                <w:rFonts w:ascii="Times New Roman" w:hAnsi="Times New Roman" w:cs="Times New Roman"/>
                <w:sz w:val="26"/>
                <w:szCs w:val="24"/>
              </w:rPr>
              <w:br/>
              <w:t xml:space="preserve">по ул.  Кирова </w:t>
            </w:r>
            <w:r w:rsidRPr="009B6461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станицы Григорьевской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Style w:val="copytarget"/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Муниципальное бюджетное дошкольное образовательное учреждение Детский сад № 24 станицы Ставропольской муниципального образования Северский район (МБДОУ ДС № 24)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color w:val="000000" w:themeColor="text1"/>
                <w:sz w:val="26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№11 станицы Григорьевской муниципального образования Северский район имени Героя, члена Партизанского отряда "Красноармеец" Толстовой Раисы Елисеевны</w:t>
            </w:r>
            <w:r w:rsidRPr="009B6461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» (МБОУ СОШ № 11)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  <w:tr w:rsidR="009B6461" w:rsidTr="00B629E3">
        <w:tc>
          <w:tcPr>
            <w:tcW w:w="959" w:type="dxa"/>
          </w:tcPr>
          <w:p w:rsidR="009B6461" w:rsidRPr="009B6461" w:rsidRDefault="009B6461" w:rsidP="009B64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245" w:type="dxa"/>
          </w:tcPr>
          <w:p w:rsidR="009B6461" w:rsidRPr="009B6461" w:rsidRDefault="009B6461" w:rsidP="009B6461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color w:val="000000" w:themeColor="text1"/>
                <w:sz w:val="26"/>
                <w:szCs w:val="24"/>
              </w:rPr>
              <w:t>Муниципальное бюджетное общеобразовательное учреждение средняя общеобразовательная школа №7 ст. Ставропольской муниципального образования Северский район имени воинов 339 Ростовской Дивизии (МБОУ СОШ № 7)</w:t>
            </w:r>
          </w:p>
        </w:tc>
        <w:tc>
          <w:tcPr>
            <w:tcW w:w="1701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готов</w:t>
            </w:r>
          </w:p>
        </w:tc>
        <w:tc>
          <w:tcPr>
            <w:tcW w:w="1666" w:type="dxa"/>
          </w:tcPr>
          <w:p w:rsidR="009B6461" w:rsidRPr="009B6461" w:rsidRDefault="009B6461" w:rsidP="003C7A52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9B646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</w:tr>
    </w:tbl>
    <w:p w:rsidR="009B6461" w:rsidRPr="009B6461" w:rsidRDefault="009B6461" w:rsidP="00804E66">
      <w:pPr>
        <w:spacing w:after="0" w:line="240" w:lineRule="auto"/>
        <w:rPr>
          <w:rFonts w:ascii="Times New Roman" w:hAnsi="Times New Roman" w:cs="Times New Roman"/>
        </w:rPr>
      </w:pPr>
    </w:p>
    <w:sectPr w:rsidR="009B6461" w:rsidRPr="009B6461" w:rsidSect="00A0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7DF6"/>
    <w:multiLevelType w:val="hybridMultilevel"/>
    <w:tmpl w:val="562C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61"/>
    <w:rsid w:val="003C1A14"/>
    <w:rsid w:val="00804E66"/>
    <w:rsid w:val="00932B51"/>
    <w:rsid w:val="009B6461"/>
    <w:rsid w:val="00A0639E"/>
    <w:rsid w:val="00B6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6461"/>
    <w:pPr>
      <w:ind w:left="720"/>
      <w:contextualSpacing/>
    </w:pPr>
  </w:style>
  <w:style w:type="character" w:customStyle="1" w:styleId="copytarget">
    <w:name w:val="copy_target"/>
    <w:basedOn w:val="a0"/>
    <w:rsid w:val="009B6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2025-11-24T07:21:00Z</dcterms:created>
  <dcterms:modified xsi:type="dcterms:W3CDTF">2025-11-24T07:33:00Z</dcterms:modified>
</cp:coreProperties>
</file>